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4522C7" w:rsidRPr="00340801" w:rsidTr="00394876">
        <w:tc>
          <w:tcPr>
            <w:tcW w:w="5210" w:type="dxa"/>
          </w:tcPr>
          <w:p w:rsidR="004522C7" w:rsidRPr="00340801" w:rsidRDefault="004522C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4522C7" w:rsidRPr="00340801" w:rsidRDefault="004522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4522C7" w:rsidRPr="00340801" w:rsidRDefault="004522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4522C7" w:rsidRPr="00340801" w:rsidRDefault="004522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4522C7" w:rsidRPr="00340801" w:rsidRDefault="004522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4522C7" w:rsidRPr="00340801" w:rsidRDefault="004522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4522C7" w:rsidRPr="00340801" w:rsidRDefault="004522C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4522C7" w:rsidRPr="00340801" w:rsidRDefault="004522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4522C7" w:rsidRPr="00340801" w:rsidRDefault="004522C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826F76" w:rsidRPr="008C3CF4" w:rsidRDefault="00826F76" w:rsidP="00826F76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826F76" w:rsidRPr="00882A64" w:rsidRDefault="00826F76" w:rsidP="00826F7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826F76" w:rsidRPr="00882A64" w:rsidRDefault="00826F76" w:rsidP="00826F7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826F76" w:rsidRPr="00882A64" w:rsidRDefault="00826F76" w:rsidP="00826F7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826F76" w:rsidRPr="006A3AC4" w:rsidRDefault="00826F76" w:rsidP="00826F7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826F76" w:rsidRPr="006A3AC4" w:rsidRDefault="00826F76" w:rsidP="00826F7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826F76" w:rsidRPr="006A3AC4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826F76" w:rsidRPr="006A3AC4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16</w:t>
      </w:r>
    </w:p>
    <w:p w:rsidR="00826F76" w:rsidRPr="008E02CA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8E02CA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7006:62</w:t>
      </w:r>
    </w:p>
    <w:p w:rsidR="00826F76" w:rsidRPr="008E02CA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4. Год постройки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– 1971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CD665C">
        <w:rPr>
          <w:rFonts w:ascii="Liberation Serif" w:hAnsi="Liberation Serif"/>
          <w:sz w:val="24"/>
          <w:szCs w:val="24"/>
        </w:rPr>
        <w:t xml:space="preserve">нет данных  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2016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– 8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15. Количество нежилых п</w:t>
      </w:r>
      <w:r>
        <w:rPr>
          <w:rFonts w:ascii="Liberation Serif" w:hAnsi="Liberation Serif" w:cs="Times New Roman"/>
          <w:sz w:val="24"/>
          <w:szCs w:val="24"/>
        </w:rPr>
        <w:t xml:space="preserve">омещений, не входящих в состав </w:t>
      </w:r>
      <w:r w:rsidRPr="00CD665C">
        <w:rPr>
          <w:rFonts w:ascii="Liberation Serif" w:hAnsi="Liberation Serif" w:cs="Times New Roman"/>
          <w:sz w:val="24"/>
          <w:szCs w:val="24"/>
        </w:rPr>
        <w:t>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CD665C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CD665C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17. 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проживания </w:t>
      </w:r>
      <w:r w:rsidRPr="00CD665C">
        <w:rPr>
          <w:rFonts w:ascii="Liberation Serif" w:hAnsi="Liberation Serif" w:cs="Times New Roman"/>
          <w:sz w:val="24"/>
          <w:szCs w:val="24"/>
        </w:rPr>
        <w:t>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жилых помещений непригодными для проживания)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18. Строительный объем –1541 куб</w:t>
      </w:r>
      <w:proofErr w:type="gramStart"/>
      <w:r w:rsidRPr="00CD665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19. Площадь: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коридорами и лестничными клетками – 392,3 кв</w:t>
      </w:r>
      <w:proofErr w:type="gramStart"/>
      <w:r w:rsidRPr="00CD665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– 364,7 кв</w:t>
      </w:r>
      <w:proofErr w:type="gramStart"/>
      <w:r w:rsidRPr="00CD665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D665C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доме) – нет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20. Количество лестниц – 2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лестничные площадки) – 27,60 кв</w:t>
      </w:r>
      <w:proofErr w:type="gramStart"/>
      <w:r w:rsidRPr="00CD665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D665C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826F76" w:rsidRPr="00CD665C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общего пользования – нет</w:t>
      </w:r>
    </w:p>
    <w:p w:rsidR="00826F76" w:rsidRDefault="00826F76" w:rsidP="00826F76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CD665C">
        <w:rPr>
          <w:rFonts w:ascii="Liberation Serif" w:hAnsi="Liberation Serif" w:cs="Times New Roman"/>
          <w:sz w:val="24"/>
          <w:szCs w:val="24"/>
        </w:rPr>
        <w:t>23. Уборочная  площадь других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CD665C">
        <w:rPr>
          <w:rFonts w:ascii="Liberation Serif" w:hAnsi="Liberation Serif" w:cs="Times New Roman"/>
          <w:sz w:val="24"/>
          <w:szCs w:val="24"/>
        </w:rPr>
        <w:t xml:space="preserve">– </w:t>
      </w:r>
      <w:r w:rsidRPr="00CD665C">
        <w:rPr>
          <w:rFonts w:ascii="Liberation Serif" w:hAnsi="Liberation Serif"/>
          <w:sz w:val="24"/>
          <w:szCs w:val="24"/>
        </w:rPr>
        <w:t xml:space="preserve">нет данных </w:t>
      </w:r>
    </w:p>
    <w:p w:rsidR="00826F76" w:rsidRPr="005900E2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1498</w:t>
      </w:r>
      <w:r w:rsidRPr="005900E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826F76" w:rsidRPr="005900E2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</w:t>
      </w:r>
      <w:r>
        <w:rPr>
          <w:rFonts w:ascii="Liberation Serif" w:hAnsi="Liberation Serif" w:cs="Times New Roman"/>
          <w:sz w:val="24"/>
          <w:szCs w:val="24"/>
        </w:rPr>
        <w:t>7</w:t>
      </w:r>
      <w:r w:rsidRPr="005900E2">
        <w:rPr>
          <w:rFonts w:ascii="Liberation Serif" w:hAnsi="Liberation Serif" w:cs="Times New Roman"/>
          <w:sz w:val="24"/>
          <w:szCs w:val="24"/>
        </w:rPr>
        <w:t>00</w:t>
      </w:r>
      <w:r>
        <w:rPr>
          <w:rFonts w:ascii="Liberation Serif" w:hAnsi="Liberation Serif" w:cs="Times New Roman"/>
          <w:sz w:val="24"/>
          <w:szCs w:val="24"/>
        </w:rPr>
        <w:t>6</w:t>
      </w:r>
      <w:r w:rsidRPr="005900E2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24</w:t>
      </w:r>
    </w:p>
    <w:p w:rsidR="00826F76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826F76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826F76" w:rsidRPr="006A3AC4" w:rsidRDefault="00826F76" w:rsidP="00826F7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469"/>
        <w:gridCol w:w="2195"/>
      </w:tblGrid>
      <w:tr w:rsidR="00826F76" w:rsidRPr="006A3AC4" w:rsidTr="004522C7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F76" w:rsidRPr="006A3AC4" w:rsidRDefault="00826F76" w:rsidP="007B5B39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826F76" w:rsidRPr="006A3AC4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7" w:type="pct"/>
          </w:tcPr>
          <w:p w:rsidR="00826F76" w:rsidRPr="006A3AC4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826F76" w:rsidRPr="006A3AC4" w:rsidTr="004522C7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76" w:rsidRPr="006A3AC4" w:rsidRDefault="00826F76" w:rsidP="007B5B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  <w:proofErr w:type="gramEnd"/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 xml:space="preserve">, обшитые </w:t>
            </w:r>
            <w:proofErr w:type="spellStart"/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сайдингом</w:t>
            </w:r>
            <w:proofErr w:type="spellEnd"/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 xml:space="preserve"> с утеплителем т.100мм</w:t>
            </w:r>
          </w:p>
        </w:tc>
        <w:tc>
          <w:tcPr>
            <w:tcW w:w="1147" w:type="pct"/>
          </w:tcPr>
          <w:p w:rsidR="00826F76" w:rsidRDefault="00826F76">
            <w:r w:rsidRPr="004B5B8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c>
          <w:tcPr>
            <w:tcW w:w="2563" w:type="pct"/>
            <w:tcBorders>
              <w:top w:val="single" w:sz="4" w:space="0" w:color="auto"/>
            </w:tcBorders>
          </w:tcPr>
          <w:p w:rsidR="00826F76" w:rsidRPr="006A3AC4" w:rsidRDefault="00826F76" w:rsidP="007B5B39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47" w:type="pct"/>
          </w:tcPr>
          <w:p w:rsidR="00826F76" w:rsidRDefault="00826F76">
            <w:r w:rsidRPr="004B5B8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24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16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826F76" w:rsidRDefault="00826F76">
            <w:r w:rsidRPr="00E572A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10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826F76" w:rsidRDefault="00826F76">
            <w:r w:rsidRPr="00E572A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291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826F76" w:rsidRDefault="00826F76">
            <w:r w:rsidRPr="00E572A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158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47" w:type="pct"/>
          </w:tcPr>
          <w:p w:rsidR="00826F76" w:rsidRDefault="00826F76">
            <w:r w:rsidRPr="003952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 xml:space="preserve">  по лагам</w:t>
            </w:r>
          </w:p>
        </w:tc>
        <w:tc>
          <w:tcPr>
            <w:tcW w:w="1147" w:type="pct"/>
          </w:tcPr>
          <w:p w:rsidR="00826F76" w:rsidRDefault="00826F76">
            <w:r w:rsidRPr="003952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36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147" w:type="pct"/>
          </w:tcPr>
          <w:p w:rsidR="00826F76" w:rsidRDefault="00826F76">
            <w:r w:rsidRPr="003952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146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47" w:type="pct"/>
          </w:tcPr>
          <w:p w:rsidR="00826F76" w:rsidRDefault="00826F76">
            <w:r w:rsidRPr="003952B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21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64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192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33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553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72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123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8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6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128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13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192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313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628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48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826F76" w:rsidRDefault="00826F76">
            <w:r w:rsidRPr="00C11AB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16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826F76" w:rsidRDefault="00826F76">
            <w:r w:rsidRPr="00C11AB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10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2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246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4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826F76" w:rsidRPr="006A3AC4" w:rsidTr="004522C7">
        <w:trPr>
          <w:trHeight w:val="5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2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110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rPr>
          <w:trHeight w:val="225"/>
        </w:trPr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826F76" w:rsidRPr="006A3AC4" w:rsidTr="004522C7">
        <w:tc>
          <w:tcPr>
            <w:tcW w:w="2563" w:type="pct"/>
          </w:tcPr>
          <w:p w:rsidR="00826F76" w:rsidRPr="006A3AC4" w:rsidRDefault="00826F76" w:rsidP="007B5B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90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CD665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826F76" w:rsidRPr="00CD665C" w:rsidRDefault="00826F76" w:rsidP="007B5B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F76193" w:rsidRDefault="00F76193"/>
    <w:p w:rsidR="004522C7" w:rsidRDefault="004522C7" w:rsidP="004522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4522C7" w:rsidRPr="00340801" w:rsidRDefault="004522C7" w:rsidP="004522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4522C7" w:rsidRPr="00340801" w:rsidRDefault="004522C7" w:rsidP="004522C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4522C7" w:rsidRPr="00340801" w:rsidRDefault="004522C7" w:rsidP="004522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4522C7" w:rsidRPr="00340801" w:rsidRDefault="004522C7" w:rsidP="004522C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4522C7" w:rsidRPr="00340801" w:rsidRDefault="004522C7" w:rsidP="004522C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4522C7" w:rsidRPr="00340801" w:rsidRDefault="004522C7" w:rsidP="004522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4522C7" w:rsidRPr="00340801" w:rsidRDefault="004522C7" w:rsidP="004522C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522C7" w:rsidRDefault="004522C7"/>
    <w:sectPr w:rsidR="004522C7" w:rsidSect="004522C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826F76"/>
    <w:rsid w:val="004522C7"/>
    <w:rsid w:val="00826F76"/>
    <w:rsid w:val="00D07C27"/>
    <w:rsid w:val="00F7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26F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826F7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826F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826F7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674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3</cp:revision>
  <dcterms:created xsi:type="dcterms:W3CDTF">2022-12-16T10:16:00Z</dcterms:created>
  <dcterms:modified xsi:type="dcterms:W3CDTF">2023-03-31T05:15:00Z</dcterms:modified>
</cp:coreProperties>
</file>